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767C3" w14:textId="79817461" w:rsidR="00B671FE" w:rsidRDefault="00B671FE" w:rsidP="00CE3360">
      <w:bookmarkStart w:id="0" w:name="_GoBack"/>
      <w:bookmarkEnd w:id="0"/>
    </w:p>
    <w:p w14:paraId="765AA379" w14:textId="0E3E4B14" w:rsidR="00F90A52" w:rsidRDefault="00F90A52" w:rsidP="00CE3360"/>
    <w:p w14:paraId="06D2E3F5" w14:textId="637FEF7D" w:rsidR="00F90A52" w:rsidRDefault="00F90A52" w:rsidP="00CE3360"/>
    <w:p w14:paraId="3E13852C" w14:textId="0DE8BF01" w:rsidR="00F90A52" w:rsidRDefault="00F90A52" w:rsidP="00CE3360"/>
    <w:p w14:paraId="34F450EC" w14:textId="1BD1331F" w:rsidR="00F90A52" w:rsidRDefault="00F90A52" w:rsidP="00CE3360"/>
    <w:p w14:paraId="43A2E761" w14:textId="5B935A24" w:rsidR="00F90A52" w:rsidRDefault="00F90A52" w:rsidP="00CE3360"/>
    <w:p w14:paraId="3EF5F21E" w14:textId="7C5636F8" w:rsidR="00F90A52" w:rsidRDefault="00F90A52" w:rsidP="00CE3360"/>
    <w:p w14:paraId="1287D2A4" w14:textId="7FA88B81" w:rsidR="00F90A52" w:rsidRDefault="00F90A52" w:rsidP="00CE3360"/>
    <w:p w14:paraId="70BE037E" w14:textId="471D7D10" w:rsidR="00BD789E" w:rsidRPr="0074224E" w:rsidRDefault="00BD789E" w:rsidP="00BD789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Technology </w:t>
      </w:r>
      <w:r w:rsidRPr="0074224E">
        <w:rPr>
          <w:b/>
          <w:bCs/>
          <w:sz w:val="32"/>
          <w:szCs w:val="32"/>
        </w:rPr>
        <w:t>Loan Agreement</w:t>
      </w:r>
    </w:p>
    <w:p w14:paraId="4498DE60" w14:textId="77777777" w:rsidR="00BD789E" w:rsidRDefault="00BD789E" w:rsidP="00BD789E">
      <w:pPr>
        <w:jc w:val="center"/>
      </w:pPr>
    </w:p>
    <w:p w14:paraId="3797EE67" w14:textId="572B461E" w:rsidR="00BD789E" w:rsidRPr="0074224E" w:rsidRDefault="00BD789E" w:rsidP="00255AEE">
      <w:pPr>
        <w:spacing w:line="276" w:lineRule="auto"/>
      </w:pPr>
      <w:r>
        <w:t>By signing this document, you are verifying that you have read and agree to the following</w:t>
      </w:r>
      <w:r w:rsidR="00DC12B1">
        <w:t xml:space="preserve"> points.</w:t>
      </w:r>
    </w:p>
    <w:p w14:paraId="5AA1C3FA" w14:textId="2E206AA8" w:rsidR="00BD789E" w:rsidRDefault="00BD789E" w:rsidP="00255AEE">
      <w:pPr>
        <w:pStyle w:val="ListParagraph"/>
        <w:numPr>
          <w:ilvl w:val="0"/>
          <w:numId w:val="2"/>
        </w:numPr>
        <w:spacing w:line="276" w:lineRule="auto"/>
      </w:pPr>
      <w:r>
        <w:t>I am responsible for caring for my loaned device including</w:t>
      </w:r>
      <w:r w:rsidR="00DC12B1">
        <w:t>:</w:t>
      </w:r>
    </w:p>
    <w:p w14:paraId="0AE83081" w14:textId="77777777" w:rsidR="00BD789E" w:rsidRDefault="00BD789E" w:rsidP="00255AEE">
      <w:pPr>
        <w:pStyle w:val="ListParagraph"/>
        <w:numPr>
          <w:ilvl w:val="2"/>
          <w:numId w:val="2"/>
        </w:numPr>
        <w:spacing w:line="276" w:lineRule="auto"/>
      </w:pPr>
      <w:r>
        <w:t xml:space="preserve">Maintaining the software and security of my device by not downloading or installing any unauthorised software. </w:t>
      </w:r>
    </w:p>
    <w:p w14:paraId="089980CF" w14:textId="77777777" w:rsidR="00BD789E" w:rsidRDefault="00BD789E" w:rsidP="00255AEE">
      <w:pPr>
        <w:pStyle w:val="ListParagraph"/>
        <w:numPr>
          <w:ilvl w:val="2"/>
          <w:numId w:val="2"/>
        </w:numPr>
        <w:spacing w:line="276" w:lineRule="auto"/>
      </w:pPr>
      <w:r>
        <w:t xml:space="preserve">Maintaining the devices standard school settings including, the departmental passwords and backgrounds. </w:t>
      </w:r>
    </w:p>
    <w:p w14:paraId="03EF44AB" w14:textId="77777777" w:rsidR="00BD789E" w:rsidRDefault="00BD789E" w:rsidP="00255AEE">
      <w:pPr>
        <w:pStyle w:val="ListParagraph"/>
        <w:numPr>
          <w:ilvl w:val="0"/>
          <w:numId w:val="2"/>
        </w:numPr>
        <w:spacing w:line="276" w:lineRule="auto"/>
      </w:pPr>
      <w:r>
        <w:t xml:space="preserve">I am responsible for reporting all damages and faults to my classroom teacher in a timely manner. </w:t>
      </w:r>
    </w:p>
    <w:p w14:paraId="0D2A01D5" w14:textId="77777777" w:rsidR="00BD789E" w:rsidRDefault="00BD789E" w:rsidP="00255AEE">
      <w:pPr>
        <w:pStyle w:val="ListParagraph"/>
        <w:numPr>
          <w:ilvl w:val="2"/>
          <w:numId w:val="2"/>
        </w:numPr>
        <w:spacing w:line="276" w:lineRule="auto"/>
      </w:pPr>
      <w:r>
        <w:t xml:space="preserve">Any lost or damaged devices whether by neglect, abuse or by any means will require reimbursement. </w:t>
      </w:r>
    </w:p>
    <w:p w14:paraId="1F94F437" w14:textId="53B7E063" w:rsidR="00BD789E" w:rsidRDefault="00BD789E" w:rsidP="00255AEE">
      <w:pPr>
        <w:pStyle w:val="ListParagraph"/>
        <w:numPr>
          <w:ilvl w:val="2"/>
          <w:numId w:val="2"/>
        </w:numPr>
        <w:spacing w:line="276" w:lineRule="auto"/>
      </w:pPr>
      <w:r>
        <w:t xml:space="preserve">The principal will </w:t>
      </w:r>
      <w:r w:rsidR="00304625">
        <w:t>determine whether</w:t>
      </w:r>
      <w:r>
        <w:t xml:space="preserve"> the student is responsible for the repair and replacement costs.  </w:t>
      </w:r>
    </w:p>
    <w:p w14:paraId="30699F6C" w14:textId="617F0734" w:rsidR="00BD789E" w:rsidRDefault="00BD789E" w:rsidP="00255AEE">
      <w:pPr>
        <w:pStyle w:val="ListParagraph"/>
        <w:numPr>
          <w:ilvl w:val="0"/>
          <w:numId w:val="2"/>
        </w:numPr>
        <w:spacing w:line="276" w:lineRule="auto"/>
      </w:pPr>
      <w:r>
        <w:t>Devices should be used in a safe and responsible manner including</w:t>
      </w:r>
      <w:r w:rsidR="0092677D">
        <w:t>:</w:t>
      </w:r>
    </w:p>
    <w:p w14:paraId="5F15C9F9" w14:textId="77777777" w:rsidR="00BD789E" w:rsidRDefault="00BD789E" w:rsidP="00255AEE">
      <w:pPr>
        <w:pStyle w:val="ListParagraph"/>
        <w:numPr>
          <w:ilvl w:val="2"/>
          <w:numId w:val="2"/>
        </w:numPr>
        <w:spacing w:line="276" w:lineRule="auto"/>
      </w:pPr>
      <w:r>
        <w:t xml:space="preserve">Away from foods and liquids </w:t>
      </w:r>
    </w:p>
    <w:p w14:paraId="61F24A32" w14:textId="77777777" w:rsidR="00BD789E" w:rsidRDefault="00BD789E" w:rsidP="00255AEE">
      <w:pPr>
        <w:pStyle w:val="ListParagraph"/>
        <w:numPr>
          <w:ilvl w:val="2"/>
          <w:numId w:val="2"/>
        </w:numPr>
        <w:spacing w:line="276" w:lineRule="auto"/>
      </w:pPr>
      <w:r>
        <w:t>As directed by classroom teachers</w:t>
      </w:r>
    </w:p>
    <w:p w14:paraId="271539DB" w14:textId="77777777" w:rsidR="00BD789E" w:rsidRDefault="00BD789E" w:rsidP="00BD789E">
      <w:pPr>
        <w:pStyle w:val="ListParagraph"/>
        <w:ind w:left="2160"/>
      </w:pPr>
    </w:p>
    <w:p w14:paraId="74594A4A" w14:textId="77777777" w:rsidR="00BD789E" w:rsidRPr="008E3EB5" w:rsidRDefault="00BD789E" w:rsidP="00BD789E">
      <w:pPr>
        <w:rPr>
          <w:i/>
          <w:iCs/>
        </w:rPr>
      </w:pPr>
      <w:r w:rsidRPr="008E3EB5">
        <w:rPr>
          <w:i/>
          <w:iCs/>
        </w:rPr>
        <w:t xml:space="preserve">Stage 6 students who are transporting their devices to and from school are required to use the laptop case supplied by the school. </w:t>
      </w:r>
    </w:p>
    <w:p w14:paraId="208400E1" w14:textId="77777777" w:rsidR="00BD789E" w:rsidRDefault="00BD789E" w:rsidP="00BD789E"/>
    <w:p w14:paraId="0322854B" w14:textId="77777777" w:rsidR="00BD789E" w:rsidRDefault="00BD789E" w:rsidP="00BD789E"/>
    <w:p w14:paraId="5E6041A5" w14:textId="4B5555A5" w:rsidR="00BD789E" w:rsidRDefault="00BD789E" w:rsidP="00BD789E">
      <w:pPr>
        <w:spacing w:line="600" w:lineRule="auto"/>
      </w:pPr>
      <w:r w:rsidRPr="0074224E">
        <w:t xml:space="preserve">Name of student: </w:t>
      </w:r>
      <w:r>
        <w:t>_________________________     Year: _______________</w:t>
      </w:r>
    </w:p>
    <w:p w14:paraId="2DC34803" w14:textId="14D50609" w:rsidR="00BD789E" w:rsidRDefault="00904162" w:rsidP="00BD789E">
      <w:pPr>
        <w:spacing w:line="600" w:lineRule="auto"/>
      </w:pPr>
      <w:r>
        <w:t>S</w:t>
      </w:r>
      <w:r w:rsidR="00BD789E" w:rsidRPr="0074224E">
        <w:t>ignature of student</w:t>
      </w:r>
      <w:r w:rsidR="00BD789E">
        <w:t>: _________________________ Date: ______________</w:t>
      </w:r>
    </w:p>
    <w:p w14:paraId="37AE693E" w14:textId="079AC590" w:rsidR="00BD789E" w:rsidRDefault="00BD789E" w:rsidP="00BD789E">
      <w:pPr>
        <w:rPr>
          <w:i/>
          <w:iCs/>
        </w:rPr>
      </w:pPr>
      <w:r w:rsidRPr="00184BE8">
        <w:rPr>
          <w:i/>
          <w:iCs/>
        </w:rPr>
        <w:t>By signing you are verifying that you understand that you are responsible for paying replacement and repair costs in the instance your child damage</w:t>
      </w:r>
      <w:r>
        <w:rPr>
          <w:i/>
          <w:iCs/>
        </w:rPr>
        <w:t xml:space="preserve">s </w:t>
      </w:r>
      <w:r w:rsidRPr="00184BE8">
        <w:rPr>
          <w:i/>
          <w:iCs/>
        </w:rPr>
        <w:t xml:space="preserve">their device. </w:t>
      </w:r>
    </w:p>
    <w:p w14:paraId="3908344F" w14:textId="77777777" w:rsidR="00BD789E" w:rsidRPr="00184BE8" w:rsidRDefault="00BD789E" w:rsidP="00BD789E">
      <w:pPr>
        <w:rPr>
          <w:i/>
          <w:iCs/>
        </w:rPr>
      </w:pPr>
    </w:p>
    <w:p w14:paraId="0ACB8ACD" w14:textId="77777777" w:rsidR="00BD789E" w:rsidRDefault="00BD789E" w:rsidP="00BD789E">
      <w:pPr>
        <w:spacing w:line="600" w:lineRule="auto"/>
      </w:pPr>
      <w:r>
        <w:t>Name of parent/carer: _______________________</w:t>
      </w:r>
    </w:p>
    <w:p w14:paraId="10DC3F9E" w14:textId="7AAE6A80" w:rsidR="0092677D" w:rsidRDefault="00BD789E" w:rsidP="00BD789E">
      <w:pPr>
        <w:spacing w:line="600" w:lineRule="auto"/>
      </w:pPr>
      <w:r>
        <w:t>Signature of parent/carer: ____________________ Date: _____________</w:t>
      </w:r>
    </w:p>
    <w:tbl>
      <w:tblPr>
        <w:tblStyle w:val="TableGrid"/>
        <w:tblpPr w:leftFromText="180" w:rightFromText="180" w:vertAnchor="text" w:horzAnchor="margin" w:tblpY="394"/>
        <w:tblW w:w="8924" w:type="dxa"/>
        <w:tblLook w:val="04A0" w:firstRow="1" w:lastRow="0" w:firstColumn="1" w:lastColumn="0" w:noHBand="0" w:noVBand="1"/>
      </w:tblPr>
      <w:tblGrid>
        <w:gridCol w:w="3542"/>
        <w:gridCol w:w="2691"/>
        <w:gridCol w:w="2691"/>
      </w:tblGrid>
      <w:tr w:rsidR="00255AEE" w:rsidRPr="00255AEE" w14:paraId="13A34739" w14:textId="77777777" w:rsidTr="00255AEE">
        <w:trPr>
          <w:trHeight w:val="274"/>
        </w:trPr>
        <w:tc>
          <w:tcPr>
            <w:tcW w:w="3542" w:type="dxa"/>
          </w:tcPr>
          <w:p w14:paraId="39B7B4A1" w14:textId="77777777" w:rsidR="00255AEE" w:rsidRPr="00255AEE" w:rsidRDefault="00255AEE" w:rsidP="00255AEE">
            <w:pPr>
              <w:jc w:val="center"/>
              <w:rPr>
                <w:b/>
                <w:bCs/>
                <w:sz w:val="14"/>
                <w:szCs w:val="14"/>
              </w:rPr>
            </w:pPr>
            <w:r w:rsidRPr="00255AEE">
              <w:rPr>
                <w:b/>
                <w:bCs/>
                <w:sz w:val="14"/>
                <w:szCs w:val="14"/>
              </w:rPr>
              <w:t>Requirement</w:t>
            </w:r>
          </w:p>
        </w:tc>
        <w:tc>
          <w:tcPr>
            <w:tcW w:w="2691" w:type="dxa"/>
          </w:tcPr>
          <w:p w14:paraId="579960CC" w14:textId="77777777" w:rsidR="00255AEE" w:rsidRPr="00255AEE" w:rsidRDefault="00255AEE" w:rsidP="00255AEE">
            <w:pPr>
              <w:jc w:val="center"/>
              <w:rPr>
                <w:b/>
                <w:bCs/>
                <w:sz w:val="14"/>
                <w:szCs w:val="14"/>
              </w:rPr>
            </w:pPr>
            <w:r w:rsidRPr="00255AEE">
              <w:rPr>
                <w:b/>
                <w:bCs/>
                <w:sz w:val="14"/>
                <w:szCs w:val="14"/>
              </w:rPr>
              <w:t>YES</w:t>
            </w:r>
          </w:p>
        </w:tc>
        <w:tc>
          <w:tcPr>
            <w:tcW w:w="2691" w:type="dxa"/>
          </w:tcPr>
          <w:p w14:paraId="322369EC" w14:textId="77777777" w:rsidR="00255AEE" w:rsidRPr="00255AEE" w:rsidRDefault="00255AEE" w:rsidP="00255AEE">
            <w:pPr>
              <w:jc w:val="center"/>
              <w:rPr>
                <w:b/>
                <w:bCs/>
                <w:sz w:val="14"/>
                <w:szCs w:val="14"/>
              </w:rPr>
            </w:pPr>
            <w:r w:rsidRPr="00255AEE">
              <w:rPr>
                <w:b/>
                <w:bCs/>
                <w:sz w:val="14"/>
                <w:szCs w:val="14"/>
              </w:rPr>
              <w:t>NO</w:t>
            </w:r>
          </w:p>
        </w:tc>
      </w:tr>
      <w:tr w:rsidR="00255AEE" w:rsidRPr="00255AEE" w14:paraId="25C2438C" w14:textId="77777777" w:rsidTr="00255AEE">
        <w:trPr>
          <w:trHeight w:val="283"/>
        </w:trPr>
        <w:tc>
          <w:tcPr>
            <w:tcW w:w="3542" w:type="dxa"/>
          </w:tcPr>
          <w:p w14:paraId="79F009EE" w14:textId="77777777" w:rsidR="00255AEE" w:rsidRPr="00255AEE" w:rsidRDefault="00255AEE" w:rsidP="00255AEE">
            <w:pPr>
              <w:rPr>
                <w:sz w:val="14"/>
                <w:szCs w:val="14"/>
              </w:rPr>
            </w:pPr>
            <w:r w:rsidRPr="00255AEE">
              <w:rPr>
                <w:sz w:val="14"/>
                <w:szCs w:val="14"/>
              </w:rPr>
              <w:t xml:space="preserve">Parent Signature </w:t>
            </w:r>
          </w:p>
        </w:tc>
        <w:tc>
          <w:tcPr>
            <w:tcW w:w="2691" w:type="dxa"/>
          </w:tcPr>
          <w:p w14:paraId="08B9E075" w14:textId="77777777" w:rsidR="00255AEE" w:rsidRPr="00255AEE" w:rsidRDefault="00255AEE" w:rsidP="00255AEE">
            <w:pPr>
              <w:rPr>
                <w:sz w:val="14"/>
                <w:szCs w:val="14"/>
              </w:rPr>
            </w:pPr>
          </w:p>
        </w:tc>
        <w:tc>
          <w:tcPr>
            <w:tcW w:w="2691" w:type="dxa"/>
          </w:tcPr>
          <w:p w14:paraId="5DE498AE" w14:textId="77777777" w:rsidR="00255AEE" w:rsidRPr="00255AEE" w:rsidRDefault="00255AEE" w:rsidP="00255AEE">
            <w:pPr>
              <w:rPr>
                <w:sz w:val="14"/>
                <w:szCs w:val="14"/>
              </w:rPr>
            </w:pPr>
          </w:p>
        </w:tc>
      </w:tr>
      <w:tr w:rsidR="00255AEE" w:rsidRPr="00255AEE" w14:paraId="7BB82CF5" w14:textId="77777777" w:rsidTr="00255AEE">
        <w:trPr>
          <w:trHeight w:val="151"/>
        </w:trPr>
        <w:tc>
          <w:tcPr>
            <w:tcW w:w="3542" w:type="dxa"/>
          </w:tcPr>
          <w:p w14:paraId="28A620C3" w14:textId="77777777" w:rsidR="00255AEE" w:rsidRPr="00255AEE" w:rsidRDefault="00255AEE" w:rsidP="00255AEE">
            <w:pPr>
              <w:rPr>
                <w:sz w:val="14"/>
                <w:szCs w:val="14"/>
              </w:rPr>
            </w:pPr>
            <w:r w:rsidRPr="00255AEE">
              <w:rPr>
                <w:sz w:val="14"/>
                <w:szCs w:val="14"/>
              </w:rPr>
              <w:t xml:space="preserve">Student Signature </w:t>
            </w:r>
          </w:p>
          <w:p w14:paraId="08439696" w14:textId="77777777" w:rsidR="00255AEE" w:rsidRPr="00255AEE" w:rsidRDefault="00255AEE" w:rsidP="00255AEE">
            <w:pPr>
              <w:rPr>
                <w:sz w:val="14"/>
                <w:szCs w:val="14"/>
              </w:rPr>
            </w:pPr>
          </w:p>
        </w:tc>
        <w:tc>
          <w:tcPr>
            <w:tcW w:w="2691" w:type="dxa"/>
          </w:tcPr>
          <w:p w14:paraId="23F49F62" w14:textId="77777777" w:rsidR="00255AEE" w:rsidRPr="00255AEE" w:rsidRDefault="00255AEE" w:rsidP="00255AEE">
            <w:pPr>
              <w:rPr>
                <w:sz w:val="14"/>
                <w:szCs w:val="14"/>
              </w:rPr>
            </w:pPr>
          </w:p>
        </w:tc>
        <w:tc>
          <w:tcPr>
            <w:tcW w:w="2691" w:type="dxa"/>
          </w:tcPr>
          <w:p w14:paraId="7A93307D" w14:textId="77777777" w:rsidR="00255AEE" w:rsidRPr="00255AEE" w:rsidRDefault="00255AEE" w:rsidP="00255AEE">
            <w:pPr>
              <w:rPr>
                <w:sz w:val="14"/>
                <w:szCs w:val="14"/>
              </w:rPr>
            </w:pPr>
          </w:p>
        </w:tc>
      </w:tr>
      <w:tr w:rsidR="00255AEE" w:rsidRPr="00255AEE" w14:paraId="49B77D3D" w14:textId="77777777" w:rsidTr="00255AEE">
        <w:trPr>
          <w:trHeight w:val="151"/>
        </w:trPr>
        <w:tc>
          <w:tcPr>
            <w:tcW w:w="3542" w:type="dxa"/>
          </w:tcPr>
          <w:p w14:paraId="63A1B574" w14:textId="77777777" w:rsidR="00255AEE" w:rsidRPr="00255AEE" w:rsidRDefault="00255AEE" w:rsidP="00255AEE">
            <w:pPr>
              <w:rPr>
                <w:sz w:val="14"/>
                <w:szCs w:val="14"/>
              </w:rPr>
            </w:pPr>
            <w:r w:rsidRPr="00255AEE">
              <w:rPr>
                <w:sz w:val="14"/>
                <w:szCs w:val="14"/>
              </w:rPr>
              <w:t xml:space="preserve">Loan Register completed </w:t>
            </w:r>
          </w:p>
          <w:p w14:paraId="4DBB061F" w14:textId="77777777" w:rsidR="00255AEE" w:rsidRPr="00255AEE" w:rsidRDefault="00255AEE" w:rsidP="00255AEE">
            <w:pPr>
              <w:rPr>
                <w:sz w:val="14"/>
                <w:szCs w:val="14"/>
              </w:rPr>
            </w:pPr>
          </w:p>
        </w:tc>
        <w:tc>
          <w:tcPr>
            <w:tcW w:w="2691" w:type="dxa"/>
          </w:tcPr>
          <w:p w14:paraId="1AE6AB15" w14:textId="77777777" w:rsidR="00255AEE" w:rsidRPr="00255AEE" w:rsidRDefault="00255AEE" w:rsidP="00255AEE">
            <w:pPr>
              <w:rPr>
                <w:sz w:val="14"/>
                <w:szCs w:val="14"/>
              </w:rPr>
            </w:pPr>
          </w:p>
        </w:tc>
        <w:tc>
          <w:tcPr>
            <w:tcW w:w="2691" w:type="dxa"/>
          </w:tcPr>
          <w:p w14:paraId="1E3DF39D" w14:textId="77777777" w:rsidR="00255AEE" w:rsidRPr="00255AEE" w:rsidRDefault="00255AEE" w:rsidP="00255AEE">
            <w:pPr>
              <w:rPr>
                <w:sz w:val="14"/>
                <w:szCs w:val="14"/>
              </w:rPr>
            </w:pPr>
          </w:p>
        </w:tc>
      </w:tr>
      <w:tr w:rsidR="00255AEE" w:rsidRPr="00255AEE" w14:paraId="0AA0299E" w14:textId="77777777" w:rsidTr="00255AEE">
        <w:trPr>
          <w:trHeight w:val="151"/>
        </w:trPr>
        <w:tc>
          <w:tcPr>
            <w:tcW w:w="3542" w:type="dxa"/>
          </w:tcPr>
          <w:p w14:paraId="1F4C77A3" w14:textId="77777777" w:rsidR="00255AEE" w:rsidRPr="00255AEE" w:rsidRDefault="00255AEE" w:rsidP="00255AEE">
            <w:pPr>
              <w:rPr>
                <w:sz w:val="14"/>
                <w:szCs w:val="14"/>
              </w:rPr>
            </w:pPr>
            <w:r w:rsidRPr="00255AEE">
              <w:rPr>
                <w:sz w:val="14"/>
                <w:szCs w:val="14"/>
              </w:rPr>
              <w:t xml:space="preserve">Student can access device </w:t>
            </w:r>
          </w:p>
          <w:p w14:paraId="53965FF6" w14:textId="77777777" w:rsidR="00255AEE" w:rsidRPr="00255AEE" w:rsidRDefault="00255AEE" w:rsidP="00255AEE">
            <w:pPr>
              <w:rPr>
                <w:sz w:val="14"/>
                <w:szCs w:val="14"/>
              </w:rPr>
            </w:pPr>
          </w:p>
        </w:tc>
        <w:tc>
          <w:tcPr>
            <w:tcW w:w="2691" w:type="dxa"/>
          </w:tcPr>
          <w:p w14:paraId="4AEC3F9A" w14:textId="77777777" w:rsidR="00255AEE" w:rsidRPr="00255AEE" w:rsidRDefault="00255AEE" w:rsidP="00255AEE">
            <w:pPr>
              <w:rPr>
                <w:sz w:val="14"/>
                <w:szCs w:val="14"/>
              </w:rPr>
            </w:pPr>
          </w:p>
        </w:tc>
        <w:tc>
          <w:tcPr>
            <w:tcW w:w="2691" w:type="dxa"/>
          </w:tcPr>
          <w:p w14:paraId="6450CB9D" w14:textId="77777777" w:rsidR="00255AEE" w:rsidRPr="00255AEE" w:rsidRDefault="00255AEE" w:rsidP="00255AEE">
            <w:pPr>
              <w:rPr>
                <w:sz w:val="14"/>
                <w:szCs w:val="14"/>
              </w:rPr>
            </w:pPr>
          </w:p>
        </w:tc>
      </w:tr>
    </w:tbl>
    <w:p w14:paraId="458D15A5" w14:textId="2AAC1028" w:rsidR="00BD789E" w:rsidRPr="00255AEE" w:rsidRDefault="00FE471A" w:rsidP="00BD789E">
      <w:pPr>
        <w:spacing w:line="600" w:lineRule="auto"/>
        <w:rPr>
          <w:i/>
          <w:iCs/>
        </w:rPr>
      </w:pPr>
      <w:r>
        <w:rPr>
          <w:i/>
          <w:iCs/>
        </w:rPr>
        <w:t xml:space="preserve">Please return note to the front office. </w:t>
      </w:r>
      <w:r w:rsidR="0092677D" w:rsidRPr="0092677D">
        <w:rPr>
          <w:i/>
          <w:iCs/>
        </w:rPr>
        <w:t xml:space="preserve">To be completed by </w:t>
      </w:r>
      <w:r w:rsidR="00DC12B1">
        <w:rPr>
          <w:i/>
          <w:iCs/>
        </w:rPr>
        <w:t>Technology Support Officer (TSO)</w:t>
      </w:r>
      <w:r w:rsidR="00255AEE">
        <w:rPr>
          <w:i/>
          <w:iCs/>
        </w:rPr>
        <w:t xml:space="preserve"> </w:t>
      </w:r>
    </w:p>
    <w:p w14:paraId="16ADD9A5" w14:textId="1C2C5E03" w:rsidR="00BD789E" w:rsidRDefault="00BD789E" w:rsidP="00BD789E"/>
    <w:p w14:paraId="268344A8" w14:textId="77777777" w:rsidR="00BD789E" w:rsidRPr="0068696A" w:rsidRDefault="00BD789E" w:rsidP="00BD789E">
      <w:pPr>
        <w:spacing w:line="600" w:lineRule="auto"/>
        <w:rPr>
          <w:i/>
          <w:iCs/>
        </w:rPr>
      </w:pPr>
      <w:r>
        <w:rPr>
          <w:i/>
          <w:iCs/>
        </w:rPr>
        <w:t xml:space="preserve"> </w:t>
      </w:r>
    </w:p>
    <w:p w14:paraId="14EDB4B1" w14:textId="77777777" w:rsidR="00BD789E" w:rsidRDefault="00BD789E" w:rsidP="00BD789E">
      <w:pPr>
        <w:spacing w:line="600" w:lineRule="auto"/>
      </w:pPr>
    </w:p>
    <w:p w14:paraId="7FFCE153" w14:textId="6D41A161" w:rsidR="00F90A52" w:rsidRPr="00CE3360" w:rsidRDefault="00133FF0" w:rsidP="00A35D16">
      <w:pPr>
        <w:spacing w:line="600" w:lineRule="auto"/>
      </w:pPr>
      <w:r>
        <w:t>TSO</w:t>
      </w:r>
      <w:r w:rsidR="00BD789E">
        <w:t xml:space="preserve"> signature: ___________________</w:t>
      </w:r>
    </w:p>
    <w:sectPr w:rsidR="00F90A52" w:rsidRPr="00CE3360" w:rsidSect="00062DF5">
      <w:footerReference w:type="default" r:id="rId7"/>
      <w:headerReference w:type="first" r:id="rId8"/>
      <w:footerReference w:type="first" r:id="rId9"/>
      <w:type w:val="continuous"/>
      <w:pgSz w:w="11910" w:h="16840"/>
      <w:pgMar w:top="1134" w:right="1134" w:bottom="1134" w:left="1134" w:header="720" w:footer="26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9F21D" w14:textId="77777777" w:rsidR="00330904" w:rsidRDefault="00330904" w:rsidP="00551641">
      <w:r>
        <w:separator/>
      </w:r>
    </w:p>
  </w:endnote>
  <w:endnote w:type="continuationSeparator" w:id="0">
    <w:p w14:paraId="1E99607E" w14:textId="77777777" w:rsidR="00330904" w:rsidRDefault="00330904" w:rsidP="0055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74" w:type="dxa"/>
      <w:jc w:val="center"/>
      <w:tblLook w:val="04A0" w:firstRow="1" w:lastRow="0" w:firstColumn="1" w:lastColumn="0" w:noHBand="0" w:noVBand="1"/>
      <w:tblCaption w:val="Positive Behaviour For Learning Footer"/>
      <w:tblDescription w:val="Three cells, coloured with white writing. First coloured green with the word Responsible. Second coloured purple with the word Safe. Third coloured orange with the word Respectful."/>
    </w:tblPr>
    <w:tblGrid>
      <w:gridCol w:w="3591"/>
      <w:gridCol w:w="3591"/>
      <w:gridCol w:w="3592"/>
    </w:tblGrid>
    <w:tr w:rsidR="00340528" w:rsidRPr="00B8601A" w14:paraId="2A549FD8" w14:textId="77777777" w:rsidTr="00B558F8">
      <w:trPr>
        <w:trHeight w:val="227"/>
        <w:jc w:val="center"/>
      </w:trPr>
      <w:tc>
        <w:tcPr>
          <w:tcW w:w="3591" w:type="dxa"/>
          <w:shd w:val="clear" w:color="auto" w:fill="00C459"/>
        </w:tcPr>
        <w:p w14:paraId="535E34BB" w14:textId="77777777" w:rsidR="00340528" w:rsidRPr="006F6519" w:rsidRDefault="00340528" w:rsidP="00B8601A">
          <w:pPr>
            <w:jc w:val="center"/>
            <w:rPr>
              <w:sz w:val="24"/>
              <w:szCs w:val="24"/>
            </w:rPr>
          </w:pPr>
          <w:r w:rsidRPr="006F6519">
            <w:rPr>
              <w:color w:val="FFFFFF" w:themeColor="background1"/>
              <w:sz w:val="24"/>
              <w:szCs w:val="24"/>
            </w:rPr>
            <w:t>RESPONSIBLE</w:t>
          </w:r>
        </w:p>
      </w:tc>
      <w:tc>
        <w:tcPr>
          <w:tcW w:w="3591" w:type="dxa"/>
          <w:shd w:val="clear" w:color="auto" w:fill="954ECA"/>
        </w:tcPr>
        <w:p w14:paraId="6019CFC2" w14:textId="77777777" w:rsidR="00340528" w:rsidRPr="006F6519" w:rsidRDefault="00340528" w:rsidP="00B8601A">
          <w:pPr>
            <w:jc w:val="center"/>
            <w:rPr>
              <w:sz w:val="24"/>
              <w:szCs w:val="24"/>
            </w:rPr>
          </w:pPr>
          <w:r w:rsidRPr="006F6519">
            <w:rPr>
              <w:color w:val="FFFFFF" w:themeColor="background1"/>
              <w:sz w:val="24"/>
              <w:szCs w:val="24"/>
            </w:rPr>
            <w:t>SAFE</w:t>
          </w:r>
        </w:p>
      </w:tc>
      <w:tc>
        <w:tcPr>
          <w:tcW w:w="3592" w:type="dxa"/>
          <w:shd w:val="clear" w:color="auto" w:fill="F4750C"/>
        </w:tcPr>
        <w:p w14:paraId="59443FE8" w14:textId="77777777" w:rsidR="00340528" w:rsidRPr="006F6519" w:rsidRDefault="00340528" w:rsidP="001B5E2B">
          <w:pPr>
            <w:tabs>
              <w:tab w:val="center" w:pos="1688"/>
            </w:tabs>
            <w:rPr>
              <w:sz w:val="24"/>
              <w:szCs w:val="24"/>
            </w:rPr>
          </w:pPr>
          <w:r>
            <w:rPr>
              <w:color w:val="FFFFFF" w:themeColor="background1"/>
              <w:sz w:val="24"/>
              <w:szCs w:val="24"/>
            </w:rPr>
            <w:tab/>
          </w:r>
          <w:r w:rsidRPr="006F6519">
            <w:rPr>
              <w:color w:val="FFFFFF" w:themeColor="background1"/>
              <w:sz w:val="24"/>
              <w:szCs w:val="24"/>
            </w:rPr>
            <w:t>RESPECTFUL</w:t>
          </w:r>
        </w:p>
      </w:tc>
    </w:tr>
  </w:tbl>
  <w:p w14:paraId="0B84DEEA" w14:textId="77777777" w:rsidR="00551641" w:rsidRDefault="005516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74" w:type="dxa"/>
      <w:jc w:val="center"/>
      <w:tblLook w:val="04A0" w:firstRow="1" w:lastRow="0" w:firstColumn="1" w:lastColumn="0" w:noHBand="0" w:noVBand="1"/>
      <w:tblCaption w:val="Positive Behaviour For Learning Footer"/>
      <w:tblDescription w:val="Three cells, coloured with white writing. First coloured green with the word Responsible. Second coloured purple with the word Safe. Third coloured orange with the word Respectful."/>
    </w:tblPr>
    <w:tblGrid>
      <w:gridCol w:w="3591"/>
      <w:gridCol w:w="3591"/>
      <w:gridCol w:w="3592"/>
    </w:tblGrid>
    <w:tr w:rsidR="00BF6622" w:rsidRPr="00B8601A" w14:paraId="03B12A09" w14:textId="77777777" w:rsidTr="00B878A5">
      <w:trPr>
        <w:trHeight w:val="227"/>
        <w:jc w:val="center"/>
      </w:trPr>
      <w:tc>
        <w:tcPr>
          <w:tcW w:w="3591" w:type="dxa"/>
          <w:shd w:val="clear" w:color="auto" w:fill="00C459"/>
        </w:tcPr>
        <w:p w14:paraId="32436A59" w14:textId="77777777" w:rsidR="00BF6622" w:rsidRPr="006F6519" w:rsidRDefault="00BF6622" w:rsidP="000D4C40">
          <w:pPr>
            <w:jc w:val="center"/>
            <w:rPr>
              <w:sz w:val="24"/>
              <w:szCs w:val="24"/>
            </w:rPr>
          </w:pPr>
          <w:r w:rsidRPr="006F6519">
            <w:rPr>
              <w:color w:val="FFFFFF" w:themeColor="background1"/>
              <w:sz w:val="24"/>
              <w:szCs w:val="24"/>
            </w:rPr>
            <w:t>RESPONSIBLE</w:t>
          </w:r>
        </w:p>
      </w:tc>
      <w:tc>
        <w:tcPr>
          <w:tcW w:w="3591" w:type="dxa"/>
          <w:shd w:val="clear" w:color="auto" w:fill="954ECA"/>
        </w:tcPr>
        <w:p w14:paraId="5F539399" w14:textId="77777777" w:rsidR="00BF6622" w:rsidRPr="006F6519" w:rsidRDefault="00BF6622" w:rsidP="000D4C40">
          <w:pPr>
            <w:jc w:val="center"/>
            <w:rPr>
              <w:sz w:val="24"/>
              <w:szCs w:val="24"/>
            </w:rPr>
          </w:pPr>
          <w:r w:rsidRPr="006F6519">
            <w:rPr>
              <w:color w:val="FFFFFF" w:themeColor="background1"/>
              <w:sz w:val="24"/>
              <w:szCs w:val="24"/>
            </w:rPr>
            <w:t>SAFE</w:t>
          </w:r>
        </w:p>
      </w:tc>
      <w:tc>
        <w:tcPr>
          <w:tcW w:w="3592" w:type="dxa"/>
          <w:shd w:val="clear" w:color="auto" w:fill="F4750C"/>
        </w:tcPr>
        <w:p w14:paraId="2452486C" w14:textId="77777777" w:rsidR="00BF6622" w:rsidRPr="006F6519" w:rsidRDefault="00BF6622" w:rsidP="000D4C40">
          <w:pPr>
            <w:tabs>
              <w:tab w:val="center" w:pos="1688"/>
            </w:tabs>
            <w:rPr>
              <w:sz w:val="24"/>
              <w:szCs w:val="24"/>
            </w:rPr>
          </w:pPr>
          <w:r>
            <w:rPr>
              <w:color w:val="FFFFFF" w:themeColor="background1"/>
              <w:sz w:val="24"/>
              <w:szCs w:val="24"/>
            </w:rPr>
            <w:tab/>
          </w:r>
          <w:r w:rsidRPr="006F6519">
            <w:rPr>
              <w:color w:val="FFFFFF" w:themeColor="background1"/>
              <w:sz w:val="24"/>
              <w:szCs w:val="24"/>
            </w:rPr>
            <w:t>RESPECTFUL</w:t>
          </w:r>
        </w:p>
      </w:tc>
    </w:tr>
  </w:tbl>
  <w:p w14:paraId="3EA643BB" w14:textId="77777777" w:rsidR="00BF6622" w:rsidRDefault="00BF6622">
    <w:pPr>
      <w:pStyle w:val="Footer"/>
    </w:pPr>
  </w:p>
  <w:p w14:paraId="0B813A13" w14:textId="77777777" w:rsidR="002A1580" w:rsidRDefault="002A1580" w:rsidP="002A1580">
    <w:pPr>
      <w:pStyle w:val="Footer"/>
      <w:tabs>
        <w:tab w:val="clear" w:pos="4513"/>
        <w:tab w:val="clear" w:pos="9026"/>
        <w:tab w:val="left" w:pos="374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94993" w14:textId="77777777" w:rsidR="00330904" w:rsidRDefault="00330904" w:rsidP="00551641">
      <w:r>
        <w:separator/>
      </w:r>
    </w:p>
  </w:footnote>
  <w:footnote w:type="continuationSeparator" w:id="0">
    <w:p w14:paraId="74F24E67" w14:textId="77777777" w:rsidR="00330904" w:rsidRDefault="00330904" w:rsidP="00551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96C57" w14:textId="77777777" w:rsidR="002A1580" w:rsidRDefault="001D23FE">
    <w:pPr>
      <w:pStyle w:val="Header"/>
    </w:pPr>
    <w:r>
      <w:rPr>
        <w:noProof/>
        <w:lang w:bidi="ar-SA"/>
      </w:rPr>
      <w:drawing>
        <wp:anchor distT="0" distB="0" distL="0" distR="0" simplePos="0" relativeHeight="251669504" behindDoc="1" locked="0" layoutInCell="1" allowOverlap="1" wp14:anchorId="00CDC678" wp14:editId="71439486">
          <wp:simplePos x="0" y="0"/>
          <wp:positionH relativeFrom="page">
            <wp:posOffset>509905</wp:posOffset>
          </wp:positionH>
          <wp:positionV relativeFrom="page">
            <wp:posOffset>567055</wp:posOffset>
          </wp:positionV>
          <wp:extent cx="697865" cy="755015"/>
          <wp:effectExtent l="0" t="0" r="6985" b="6985"/>
          <wp:wrapNone/>
          <wp:docPr id="14" name="image2.jpeg" descr="A black waratah with the words NSW Government underneath" title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7865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48A5DBF4" wp14:editId="1DF40E03">
              <wp:simplePos x="0" y="0"/>
              <wp:positionH relativeFrom="page">
                <wp:posOffset>619125</wp:posOffset>
              </wp:positionH>
              <wp:positionV relativeFrom="page">
                <wp:posOffset>1719580</wp:posOffset>
              </wp:positionV>
              <wp:extent cx="6610350" cy="114300"/>
              <wp:effectExtent l="0" t="0" r="0" b="0"/>
              <wp:wrapNone/>
              <wp:docPr id="18" name="Text Box 18" descr="green bar separating header from body of letter" title="Green Ba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E1851" w14:textId="77777777" w:rsidR="002A1580" w:rsidRDefault="002A1580" w:rsidP="002A1580">
                          <w:pPr>
                            <w:shd w:val="clear" w:color="auto" w:fill="00800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A5DBF4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alt="Title: Green Bar - Description: green bar separating header from body of letter" style="position:absolute;margin-left:48.75pt;margin-top:135.4pt;width:520.5pt;height:9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" filled="f" stroked="f">
              <v:textbox inset="0,0,0,0">
                <w:txbxContent>
                  <w:p w14:paraId="4E7E1851" w14:textId="77777777" w:rsidR="002A1580" w:rsidRDefault="002A1580" w:rsidP="002A1580">
                    <w:pPr>
                      <w:shd w:val="clear" w:color="auto" w:fill="00800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36CA51EC" wp14:editId="0AB5937E">
              <wp:simplePos x="0" y="0"/>
              <wp:positionH relativeFrom="page">
                <wp:posOffset>2059305</wp:posOffset>
              </wp:positionH>
              <wp:positionV relativeFrom="page">
                <wp:posOffset>1198245</wp:posOffset>
              </wp:positionV>
              <wp:extent cx="3466465" cy="443230"/>
              <wp:effectExtent l="0" t="0" r="635" b="1397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6465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ADF5E" w14:textId="77777777" w:rsidR="002A1580" w:rsidRDefault="002A1580" w:rsidP="002A1580">
                          <w:pPr>
                            <w:pStyle w:val="BodyText"/>
                            <w:spacing w:before="31" w:line="216" w:lineRule="auto"/>
                          </w:pPr>
                          <w:r>
                            <w:t>Find us at: Kingfisher Avenue, Coleambally, NSW, 2707 Phone: 026954 4131 Fax: 026954 4396</w:t>
                          </w:r>
                        </w:p>
                        <w:p w14:paraId="06E7E5E1" w14:textId="77777777" w:rsidR="002A1580" w:rsidRDefault="002A1580" w:rsidP="002A1580">
                          <w:pPr>
                            <w:pStyle w:val="BodyText"/>
                          </w:pPr>
                          <w:r>
                            <w:t xml:space="preserve">         </w:t>
                          </w:r>
                          <w:hyperlink r:id="rId2">
                            <w:r>
                              <w:t>Email</w:t>
                            </w:r>
                            <w:r w:rsidRPr="00490F51">
                              <w:t xml:space="preserve">: </w:t>
                            </w:r>
                            <w:r>
                              <w:rPr>
                                <w:u w:val="thick"/>
                              </w:rPr>
                              <w:t>coleamball-c.school@det.</w:t>
                            </w:r>
                          </w:hyperlink>
                          <w:r>
                            <w:rPr>
                              <w:u w:val="thick"/>
                            </w:rPr>
                            <w:t>nsw.edu.au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CA51EC" id="Text Box 3" o:spid="_x0000_s1027" type="#_x0000_t202" style="position:absolute;margin-left:162.15pt;margin-top:94.35pt;width:272.95pt;height:34.9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" filled="f" stroked="f">
              <v:textbox inset="0,0,0,0">
                <w:txbxContent>
                  <w:p w14:paraId="49CADF5E" w14:textId="77777777" w:rsidR="002A1580" w:rsidRDefault="002A1580" w:rsidP="002A1580">
                    <w:pPr>
                      <w:pStyle w:val="BodyText"/>
                      <w:spacing w:before="31" w:line="216" w:lineRule="auto"/>
                    </w:pPr>
                    <w:r>
                      <w:t>Find us at: Kingfisher Avenue, Coleambally, NSW, 2707 Phone: 026954 4131 Fax: 026954 4396</w:t>
                    </w:r>
                  </w:p>
                  <w:p w14:paraId="06E7E5E1" w14:textId="77777777" w:rsidR="002A1580" w:rsidRDefault="002A1580" w:rsidP="002A1580">
                    <w:pPr>
                      <w:pStyle w:val="BodyText"/>
                    </w:pPr>
                    <w:r>
                      <w:t xml:space="preserve">         </w:t>
                    </w:r>
                    <w:hyperlink r:id="rId3">
                      <w:r>
                        <w:t>Email</w:t>
                      </w:r>
                      <w:r w:rsidRPr="00490F51">
                        <w:t xml:space="preserve">: </w:t>
                      </w:r>
                      <w:r>
                        <w:rPr>
                          <w:u w:val="thick"/>
                        </w:rPr>
                        <w:t>coleamball-c.school@det.</w:t>
                      </w:r>
                    </w:hyperlink>
                    <w:r>
                      <w:rPr>
                        <w:u w:val="thick"/>
                      </w:rPr>
                      <w:t>nsw.edu.au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72E80A8F" wp14:editId="4AE9FC38">
              <wp:simplePos x="0" y="0"/>
              <wp:positionH relativeFrom="page">
                <wp:posOffset>1654175</wp:posOffset>
              </wp:positionH>
              <wp:positionV relativeFrom="page">
                <wp:posOffset>512445</wp:posOffset>
              </wp:positionV>
              <wp:extent cx="4134485" cy="627380"/>
              <wp:effectExtent l="0" t="0" r="18415" b="1270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4485" cy="627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F7BBA7" w14:textId="77777777" w:rsidR="002A1580" w:rsidRDefault="002A1580" w:rsidP="002A1580">
                          <w:pPr>
                            <w:spacing w:before="3"/>
                            <w:jc w:val="center"/>
                            <w:rPr>
                              <w:b/>
                              <w:sz w:val="49"/>
                            </w:rPr>
                          </w:pPr>
                          <w:r>
                            <w:rPr>
                              <w:b/>
                              <w:color w:val="008000"/>
                              <w:sz w:val="49"/>
                            </w:rPr>
                            <w:t>Coleambally Central School</w:t>
                          </w:r>
                        </w:p>
                        <w:p w14:paraId="0FE6CF10" w14:textId="77777777" w:rsidR="002A1580" w:rsidRDefault="002A1580" w:rsidP="002A1580">
                          <w:pPr>
                            <w:spacing w:before="125"/>
                            <w:ind w:right="4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color w:val="008000"/>
                              <w:sz w:val="24"/>
                            </w:rPr>
                            <w:t>A quality education in your community school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E80A8F" id="Text Box 4" o:spid="_x0000_s1028" type="#_x0000_t202" style="position:absolute;margin-left:130.25pt;margin-top:40.35pt;width:325.55pt;height:49.4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nRqtAIAALE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" filled="f" stroked="f">
              <v:textbox inset="0,0,0,0">
                <w:txbxContent>
                  <w:p w14:paraId="59F7BBA7" w14:textId="77777777" w:rsidR="002A1580" w:rsidRDefault="002A1580" w:rsidP="002A1580">
                    <w:pPr>
                      <w:spacing w:before="3"/>
                      <w:jc w:val="center"/>
                      <w:rPr>
                        <w:b/>
                        <w:sz w:val="49"/>
                      </w:rPr>
                    </w:pPr>
                    <w:r>
                      <w:rPr>
                        <w:b/>
                        <w:color w:val="008000"/>
                        <w:sz w:val="49"/>
                      </w:rPr>
                      <w:t>Coleambally Central School</w:t>
                    </w:r>
                  </w:p>
                  <w:p w14:paraId="0FE6CF10" w14:textId="77777777" w:rsidR="002A1580" w:rsidRDefault="002A1580" w:rsidP="002A1580">
                    <w:pPr>
                      <w:spacing w:before="125"/>
                      <w:ind w:right="4"/>
                      <w:jc w:val="center"/>
                      <w:rPr>
                        <w:sz w:val="24"/>
                      </w:rPr>
                    </w:pPr>
                    <w:r>
                      <w:rPr>
                        <w:color w:val="008000"/>
                        <w:sz w:val="24"/>
                      </w:rPr>
                      <w:t>A quality education in your community school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51671552" behindDoc="1" locked="0" layoutInCell="1" allowOverlap="1" wp14:anchorId="0D7DDC52" wp14:editId="3079DF73">
          <wp:simplePos x="0" y="0"/>
          <wp:positionH relativeFrom="page">
            <wp:posOffset>6105525</wp:posOffset>
          </wp:positionH>
          <wp:positionV relativeFrom="page">
            <wp:posOffset>406400</wp:posOffset>
          </wp:positionV>
          <wp:extent cx="970915" cy="970915"/>
          <wp:effectExtent l="0" t="0" r="635" b="635"/>
          <wp:wrapNone/>
          <wp:docPr id="15" name="image1.png" descr="two swifts surrounded by the words Diligenter Ad Lucem and then surrounded by the words Coleambally Central School" title="Coleambally Central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970915" cy="970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C4E4A"/>
    <w:multiLevelType w:val="hybridMultilevel"/>
    <w:tmpl w:val="8262634A"/>
    <w:lvl w:ilvl="0" w:tplc="279CE2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FF5252"/>
    <w:multiLevelType w:val="hybridMultilevel"/>
    <w:tmpl w:val="928A1A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5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A79"/>
    <w:rsid w:val="00062DF5"/>
    <w:rsid w:val="000F1FCF"/>
    <w:rsid w:val="000F77F6"/>
    <w:rsid w:val="00133FF0"/>
    <w:rsid w:val="00184D11"/>
    <w:rsid w:val="00193D97"/>
    <w:rsid w:val="001B5E2B"/>
    <w:rsid w:val="001D23FE"/>
    <w:rsid w:val="001F06B6"/>
    <w:rsid w:val="00231BF7"/>
    <w:rsid w:val="00255AEE"/>
    <w:rsid w:val="002A1580"/>
    <w:rsid w:val="00304625"/>
    <w:rsid w:val="003239D3"/>
    <w:rsid w:val="00330904"/>
    <w:rsid w:val="00340528"/>
    <w:rsid w:val="00386522"/>
    <w:rsid w:val="00490F51"/>
    <w:rsid w:val="004B7242"/>
    <w:rsid w:val="004C025C"/>
    <w:rsid w:val="004D0CC5"/>
    <w:rsid w:val="004D746A"/>
    <w:rsid w:val="005222F8"/>
    <w:rsid w:val="00551641"/>
    <w:rsid w:val="00554DEA"/>
    <w:rsid w:val="00606982"/>
    <w:rsid w:val="0062088D"/>
    <w:rsid w:val="006D4D19"/>
    <w:rsid w:val="006E2E64"/>
    <w:rsid w:val="0073145A"/>
    <w:rsid w:val="007D5B61"/>
    <w:rsid w:val="007F27E1"/>
    <w:rsid w:val="007F2A89"/>
    <w:rsid w:val="00860ED8"/>
    <w:rsid w:val="00904162"/>
    <w:rsid w:val="0092677D"/>
    <w:rsid w:val="00927F07"/>
    <w:rsid w:val="00942FD0"/>
    <w:rsid w:val="00A21453"/>
    <w:rsid w:val="00A35D16"/>
    <w:rsid w:val="00A53D95"/>
    <w:rsid w:val="00A65854"/>
    <w:rsid w:val="00B02E74"/>
    <w:rsid w:val="00B558F8"/>
    <w:rsid w:val="00B671FE"/>
    <w:rsid w:val="00B878A5"/>
    <w:rsid w:val="00BD789E"/>
    <w:rsid w:val="00BF6622"/>
    <w:rsid w:val="00C422BE"/>
    <w:rsid w:val="00C93FB8"/>
    <w:rsid w:val="00CD026E"/>
    <w:rsid w:val="00CE3360"/>
    <w:rsid w:val="00D06041"/>
    <w:rsid w:val="00D221DB"/>
    <w:rsid w:val="00DC12B1"/>
    <w:rsid w:val="00E81DFA"/>
    <w:rsid w:val="00E925DB"/>
    <w:rsid w:val="00F41670"/>
    <w:rsid w:val="00F47611"/>
    <w:rsid w:val="00F90A52"/>
    <w:rsid w:val="00FA6AE1"/>
    <w:rsid w:val="00FB3F92"/>
    <w:rsid w:val="00FE471A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BF9C5"/>
  <w15:docId w15:val="{B9478750-0089-814A-92C2-EF270520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3D95"/>
    <w:pPr>
      <w:keepNext/>
      <w:keepLines/>
      <w:widowControl/>
      <w:autoSpaceDE/>
      <w:autoSpaceDN/>
      <w:spacing w:before="200" w:line="23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7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2"/>
      <w:ind w:left="952" w:hanging="933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516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641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5516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641"/>
    <w:rPr>
      <w:rFonts w:ascii="Arial" w:eastAsia="Arial" w:hAnsi="Arial" w:cs="Arial"/>
      <w:lang w:val="en-AU" w:eastAsia="en-AU" w:bidi="en-AU"/>
    </w:rPr>
  </w:style>
  <w:style w:type="table" w:styleId="TableGrid">
    <w:name w:val="Table Grid"/>
    <w:basedOn w:val="TableNormal"/>
    <w:uiPriority w:val="39"/>
    <w:rsid w:val="00551641"/>
    <w:pPr>
      <w:widowControl/>
      <w:autoSpaceDE/>
      <w:autoSpaceDN/>
    </w:pPr>
    <w:rPr>
      <w:sz w:val="96"/>
      <w:szCs w:val="96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D11"/>
    <w:rPr>
      <w:rFonts w:ascii="Tahoma" w:eastAsia="Arial" w:hAnsi="Tahoma" w:cs="Tahoma"/>
      <w:sz w:val="16"/>
      <w:szCs w:val="16"/>
      <w:lang w:val="en-AU"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184D11"/>
    <w:rPr>
      <w:rFonts w:ascii="Arial" w:eastAsia="Arial" w:hAnsi="Arial" w:cs="Arial"/>
      <w:b/>
      <w:bCs/>
      <w:sz w:val="20"/>
      <w:szCs w:val="20"/>
      <w:lang w:val="en-AU" w:eastAsia="en-AU" w:bidi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3D95"/>
    <w:rPr>
      <w:rFonts w:asciiTheme="majorHAnsi" w:eastAsiaTheme="majorEastAsia" w:hAnsiTheme="majorHAnsi" w:cstheme="majorBidi"/>
      <w:i/>
      <w:iCs/>
      <w:color w:val="404040" w:themeColor="text1" w:themeTint="BF"/>
      <w:sz w:val="17"/>
      <w:szCs w:val="20"/>
      <w:lang w:val="en-AU" w:eastAsia="en-AU"/>
    </w:rPr>
  </w:style>
  <w:style w:type="paragraph" w:customStyle="1" w:styleId="ReturnAddress">
    <w:name w:val="Return Address"/>
    <w:basedOn w:val="Normal"/>
    <w:rsid w:val="00A53D95"/>
    <w:pPr>
      <w:keepLines/>
      <w:widowControl/>
      <w:autoSpaceDE/>
      <w:autoSpaceDN/>
      <w:ind w:right="4320"/>
    </w:pPr>
    <w:rPr>
      <w:rFonts w:eastAsia="Times New Roman" w:cs="Times New Roman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leamball-c.school@det.nsw.edu.au" TargetMode="External"/><Relationship Id="rId2" Type="http://schemas.openxmlformats.org/officeDocument/2006/relationships/hyperlink" Target="mailto:coleamball-c.school@det.nsw.edu.au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letterhead</vt:lpstr>
    </vt:vector>
  </TitlesOfParts>
  <Company>NSW, Department of Education and Training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letterhead</dc:title>
  <dc:creator>Janet Lamont;Timothy Allen</dc:creator>
  <cp:keywords>letterhead</cp:keywords>
  <cp:lastModifiedBy>Sarah Shields</cp:lastModifiedBy>
  <cp:revision>2</cp:revision>
  <cp:lastPrinted>2023-02-01T02:00:00Z</cp:lastPrinted>
  <dcterms:created xsi:type="dcterms:W3CDTF">2023-11-21T04:33:00Z</dcterms:created>
  <dcterms:modified xsi:type="dcterms:W3CDTF">2023-11-21T04:33:00Z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2018-09-17T00:00:00Z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2018-09-24T00:00:00Z</vt:filetime>
  </property>
</Properties>
</file>